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4C471D8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69FEB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>{</w:t>
      </w:r>
      <w:r w:rsidR="006F4DE1">
        <w:rPr>
          <w:color w:val="122929"/>
        </w:rPr>
        <w:t>nomor_naskah</w:t>
      </w:r>
      <w:r>
        <w:rPr>
          <w:color w:val="122929"/>
          <w:spacing w:val="-10"/>
        </w:rPr>
        <w:t>}</w:t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{nama}</w:t>
      </w:r>
    </w:p>
    <w:p w14:paraId="0A30AC70" w14:textId="1C658073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{nomor_induk}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>: {</w:t>
      </w:r>
      <w:r w:rsidR="005F2906">
        <w:rPr>
          <w:rFonts w:ascii="Times New Roman" w:hAnsi="Times New Roman" w:cs="Times New Roman"/>
          <w:color w:val="122929"/>
        </w:rPr>
        <w:t>institusi</w:t>
      </w:r>
      <w:r w:rsidRPr="00DB6D9E">
        <w:rPr>
          <w:rFonts w:ascii="Times New Roman" w:hAnsi="Times New Roman" w:cs="Times New Roman"/>
          <w:color w:val="122929"/>
        </w:rPr>
        <w:t>}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>anggal {tanggal_masuk}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s.d. {tanggal_keluar}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{jurusan}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{akreditasi}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533D979E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>{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tanggal_naskah}</w:t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F08AE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>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8CEE0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920713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>{nama}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{nilai_teamwork}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{nilai_teamwork_teks}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{nilai_komunikasi}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</w:t>
            </w:r>
            <w:r w:rsidR="00810463">
              <w:rPr>
                <w:rFonts w:ascii="Arial" w:eastAsia="Times New Roman" w:hAnsi="Arial" w:cs="Arial"/>
              </w:rPr>
              <w:t>s</w:t>
            </w:r>
            <w:r>
              <w:rPr>
                <w:rFonts w:ascii="Arial" w:eastAsia="Times New Roman" w:hAnsi="Arial" w:cs="Arial"/>
              </w:rPr>
              <w:t>i_teks}</w:t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{nilai_pengambilan_keputusan}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{nilai_pengambilan_keputusan_teks}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{nilai_kualitas_kerja}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{nilai_kualitas_kerja_teks}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{nilai_teknologi}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{nilai_teknologi_teks}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{nilai_disiplin}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{nilai_disiplin_teks}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{nilai_tanggungjawab}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{nilai_tanggungjawab_teks}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{nilai_kerjasama}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{nilai_kerjasama_teks}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{nilai_kebersihan}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{nilai_kebersihan_teks}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</w:t>
            </w:r>
            <w:r w:rsidR="00CA0886">
              <w:rPr>
                <w:rFonts w:ascii="Arial" w:eastAsia="Times New Roman" w:hAnsi="Arial" w:cs="Arial"/>
              </w:rPr>
              <w:t>nilai_kejujuran}</w:t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{nilai_kejujuran_teks}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45DD24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</w:t>
            </w:r>
            <w:r w:rsidR="001E6472">
              <w:rPr>
                <w:rFonts w:ascii="Arial" w:eastAsia="Times New Roman" w:hAnsi="Arial" w:cs="Arial"/>
                <w:b/>
                <w:bCs/>
              </w:rPr>
              <w:t>j</w:t>
            </w:r>
            <w:r>
              <w:rPr>
                <w:rFonts w:ascii="Arial" w:eastAsia="Times New Roman" w:hAnsi="Arial" w:cs="Arial"/>
                <w:b/>
                <w:bCs/>
              </w:rPr>
              <w:t>umlah}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{jumlah_teks}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{rata_rata}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{rata_rata_teks}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{nilai_teamwork}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{nilai_komunikasi}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{nilai_pengambilan_keputusan}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{nilai_kualitas_kerja}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{nilai_teknologi}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{nilai_disiplin}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>{nilai_tanggungjawab}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{nilai_kerjasama}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{nilai_kebersihan}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{nilai_kejujuran}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{jumlah}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{rata_rata}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{nilai_teamwork}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{nilai_komunikasi}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{nilai_pengambilan_keputusan}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{nilai_kualitas_kerja}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{nilai_teknologi}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{nilai_disiplin}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>{nilai_tanggungjawab}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{nilai_kerjasama}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{nilai_kebersihan}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{nilai_kejujuran}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{jumlah}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{rata_rata}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F003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>: {nomor_induk}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>: {jurusan}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{tanggal_naskah}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65CF2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>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BD0"/>
    <w:rsid w:val="00040222"/>
    <w:rsid w:val="00047BD0"/>
    <w:rsid w:val="0008622B"/>
    <w:rsid w:val="001E6472"/>
    <w:rsid w:val="002727C0"/>
    <w:rsid w:val="00285D9A"/>
    <w:rsid w:val="003A3311"/>
    <w:rsid w:val="004A6D8F"/>
    <w:rsid w:val="004C2DE1"/>
    <w:rsid w:val="005F2906"/>
    <w:rsid w:val="006304C0"/>
    <w:rsid w:val="0067365E"/>
    <w:rsid w:val="006C204F"/>
    <w:rsid w:val="006F4DE1"/>
    <w:rsid w:val="00810463"/>
    <w:rsid w:val="00C45704"/>
    <w:rsid w:val="00CA0886"/>
    <w:rsid w:val="00D94E74"/>
    <w:rsid w:val="00DB6D9E"/>
    <w:rsid w:val="00DD238C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2</cp:revision>
  <dcterms:created xsi:type="dcterms:W3CDTF">2025-02-21T08:27:00Z</dcterms:created>
  <dcterms:modified xsi:type="dcterms:W3CDTF">2025-02-21T08:27:00Z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